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D830" w14:textId="57DBF0B3" w:rsidR="005C2D24" w:rsidRPr="00EF719A" w:rsidRDefault="00991060" w:rsidP="00991060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</w:pPr>
      <w:r w:rsidRPr="0099106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令和</w:t>
      </w:r>
      <w:r w:rsidR="00FE64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5</w:t>
      </w:r>
      <w:r w:rsidRPr="00991060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年度　第</w:t>
      </w:r>
      <w:r w:rsidR="00FE64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1</w:t>
      </w:r>
      <w:r w:rsidRPr="00991060"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</w:rPr>
        <w:t>回　就労者経験交流会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 xml:space="preserve"> (</w:t>
      </w:r>
      <w:r w:rsidR="00FE648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身体・精神・発達などの障害の方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)</w:t>
      </w:r>
    </w:p>
    <w:tbl>
      <w:tblPr>
        <w:tblStyle w:val="a3"/>
        <w:tblW w:w="10797" w:type="dxa"/>
        <w:tblLook w:val="04A0" w:firstRow="1" w:lastRow="0" w:firstColumn="1" w:lastColumn="0" w:noHBand="0" w:noVBand="1"/>
      </w:tblPr>
      <w:tblGrid>
        <w:gridCol w:w="1600"/>
        <w:gridCol w:w="3940"/>
        <w:gridCol w:w="1313"/>
        <w:gridCol w:w="3944"/>
      </w:tblGrid>
      <w:tr w:rsidR="005C2D24" w:rsidRPr="00EF719A" w14:paraId="225E5C25" w14:textId="77777777" w:rsidTr="002C2F90">
        <w:trPr>
          <w:trHeight w:val="356"/>
        </w:trPr>
        <w:tc>
          <w:tcPr>
            <w:tcW w:w="1600" w:type="dxa"/>
            <w:vAlign w:val="center"/>
          </w:tcPr>
          <w:p w14:paraId="59726F0B" w14:textId="77777777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日　時</w:t>
            </w:r>
          </w:p>
        </w:tc>
        <w:tc>
          <w:tcPr>
            <w:tcW w:w="9197" w:type="dxa"/>
            <w:gridSpan w:val="3"/>
          </w:tcPr>
          <w:p w14:paraId="161AEF63" w14:textId="67A7415F" w:rsidR="005C2D24" w:rsidRPr="00EF719A" w:rsidRDefault="005C2D24" w:rsidP="00A16C6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令和</w:t>
            </w:r>
            <w:r w:rsidR="00B04FA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5</w:t>
            </w: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年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6</w:t>
            </w: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月</w:t>
            </w:r>
            <w:r w:rsidR="003A5E7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2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</w:t>
            </w: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日</w:t>
            </w:r>
            <w:r w:rsid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</w:t>
            </w:r>
            <w:r w:rsidR="0099106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土</w:t>
            </w:r>
            <w:r w:rsid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）　</w:t>
            </w:r>
            <w:r w:rsidR="00A16C63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1</w:t>
            </w:r>
            <w:r w:rsidR="00DB025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3</w:t>
            </w:r>
            <w:r w:rsid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：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</w:t>
            </w:r>
            <w:r w:rsidR="006F45B3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0</w:t>
            </w:r>
            <w:r w:rsidR="00EF719A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 xml:space="preserve"> </w:t>
            </w:r>
            <w:r w:rsid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～ </w:t>
            </w:r>
            <w:r w:rsidR="00991060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15</w:t>
            </w:r>
            <w:r w:rsid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：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4</w:t>
            </w:r>
            <w:r w:rsidR="00B04FA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0</w:t>
            </w:r>
          </w:p>
        </w:tc>
      </w:tr>
      <w:tr w:rsidR="005C2D24" w:rsidRPr="00EF719A" w14:paraId="2A2F10FF" w14:textId="77777777" w:rsidTr="002C2F90">
        <w:trPr>
          <w:trHeight w:val="341"/>
        </w:trPr>
        <w:tc>
          <w:tcPr>
            <w:tcW w:w="1600" w:type="dxa"/>
            <w:vAlign w:val="center"/>
          </w:tcPr>
          <w:p w14:paraId="1901AD3E" w14:textId="77777777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会　場</w:t>
            </w:r>
          </w:p>
        </w:tc>
        <w:tc>
          <w:tcPr>
            <w:tcW w:w="9197" w:type="dxa"/>
            <w:gridSpan w:val="3"/>
          </w:tcPr>
          <w:p w14:paraId="705FE708" w14:textId="00FC1A08" w:rsidR="005C2D24" w:rsidRPr="00EF719A" w:rsidRDefault="00DB025B" w:rsidP="005C2D2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松戸市民会館</w:t>
            </w:r>
            <w:r w:rsidR="0015323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301会議室</w:t>
            </w:r>
          </w:p>
        </w:tc>
      </w:tr>
      <w:tr w:rsidR="007B05E1" w:rsidRPr="00EF719A" w14:paraId="5887DEA9" w14:textId="77777777" w:rsidTr="002C2F90">
        <w:trPr>
          <w:trHeight w:val="356"/>
        </w:trPr>
        <w:tc>
          <w:tcPr>
            <w:tcW w:w="1600" w:type="dxa"/>
            <w:vAlign w:val="center"/>
          </w:tcPr>
          <w:p w14:paraId="6AABE079" w14:textId="77777777" w:rsidR="00EA5325" w:rsidRPr="00EF719A" w:rsidRDefault="00EA5325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参加対象</w:t>
            </w:r>
          </w:p>
        </w:tc>
        <w:tc>
          <w:tcPr>
            <w:tcW w:w="3940" w:type="dxa"/>
          </w:tcPr>
          <w:p w14:paraId="3C52C59E" w14:textId="6F72AFCD" w:rsidR="00EA5325" w:rsidRPr="00860D28" w:rsidRDefault="00991060" w:rsidP="005C2D24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就労中のセンター登録者</w:t>
            </w:r>
          </w:p>
        </w:tc>
        <w:tc>
          <w:tcPr>
            <w:tcW w:w="1313" w:type="dxa"/>
          </w:tcPr>
          <w:p w14:paraId="494030E8" w14:textId="77777777" w:rsidR="00EA5325" w:rsidRPr="00EF719A" w:rsidRDefault="00EA5325" w:rsidP="005C2D2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参加人数</w:t>
            </w:r>
          </w:p>
        </w:tc>
        <w:tc>
          <w:tcPr>
            <w:tcW w:w="3942" w:type="dxa"/>
          </w:tcPr>
          <w:p w14:paraId="5ECF79FE" w14:textId="71F51192" w:rsidR="00EA5325" w:rsidRPr="00EF719A" w:rsidRDefault="00EA5325" w:rsidP="00A16C6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　　　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名</w:t>
            </w:r>
          </w:p>
        </w:tc>
      </w:tr>
      <w:tr w:rsidR="005C2D24" w:rsidRPr="00EF719A" w14:paraId="64405E06" w14:textId="77777777" w:rsidTr="002C2F90">
        <w:trPr>
          <w:trHeight w:val="356"/>
        </w:trPr>
        <w:tc>
          <w:tcPr>
            <w:tcW w:w="1600" w:type="dxa"/>
            <w:vAlign w:val="center"/>
          </w:tcPr>
          <w:p w14:paraId="6F75EDFB" w14:textId="77777777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参 加 費</w:t>
            </w:r>
          </w:p>
        </w:tc>
        <w:tc>
          <w:tcPr>
            <w:tcW w:w="9197" w:type="dxa"/>
            <w:gridSpan w:val="3"/>
          </w:tcPr>
          <w:p w14:paraId="1A37A84D" w14:textId="77777777" w:rsidR="005C2D24" w:rsidRPr="00860D28" w:rsidRDefault="005C2D24" w:rsidP="005C2D24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無料</w:t>
            </w:r>
          </w:p>
        </w:tc>
      </w:tr>
      <w:tr w:rsidR="005C2D24" w:rsidRPr="00EF719A" w14:paraId="5D40315A" w14:textId="77777777" w:rsidTr="002C2F90">
        <w:trPr>
          <w:trHeight w:val="341"/>
        </w:trPr>
        <w:tc>
          <w:tcPr>
            <w:tcW w:w="1600" w:type="dxa"/>
            <w:vAlign w:val="center"/>
          </w:tcPr>
          <w:p w14:paraId="1463F409" w14:textId="77777777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主　催</w:t>
            </w:r>
          </w:p>
        </w:tc>
        <w:tc>
          <w:tcPr>
            <w:tcW w:w="9197" w:type="dxa"/>
            <w:gridSpan w:val="3"/>
          </w:tcPr>
          <w:p w14:paraId="5995A74E" w14:textId="6ED7BD0E" w:rsidR="005C2D24" w:rsidRPr="00860D28" w:rsidRDefault="005C2D24" w:rsidP="005C2D24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障害者就業・生活支援センター</w:t>
            </w:r>
            <w:r w:rsidR="00991060"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</w:t>
            </w:r>
            <w:r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ビック・ハート</w:t>
            </w:r>
            <w:r w:rsidR="008C129B" w:rsidRPr="00860D2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松戸</w:t>
            </w:r>
          </w:p>
        </w:tc>
      </w:tr>
      <w:tr w:rsidR="0085206B" w:rsidRPr="00EF719A" w14:paraId="19DC7325" w14:textId="77777777" w:rsidTr="002C2F90">
        <w:trPr>
          <w:trHeight w:val="760"/>
        </w:trPr>
        <w:tc>
          <w:tcPr>
            <w:tcW w:w="1600" w:type="dxa"/>
            <w:vAlign w:val="center"/>
          </w:tcPr>
          <w:p w14:paraId="02B2379F" w14:textId="77777777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内　容</w:t>
            </w:r>
          </w:p>
        </w:tc>
        <w:tc>
          <w:tcPr>
            <w:tcW w:w="9197" w:type="dxa"/>
            <w:gridSpan w:val="3"/>
            <w:vAlign w:val="center"/>
          </w:tcPr>
          <w:p w14:paraId="34C1CAB2" w14:textId="2B1E41BC" w:rsidR="00206C1A" w:rsidRDefault="00FE6486" w:rsidP="000A2DA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・トークセッション「コロナウイルス規制緩和による変化と影響について」</w:t>
            </w:r>
          </w:p>
          <w:p w14:paraId="0A0C6DC9" w14:textId="14D5C8D4" w:rsidR="00B04FAC" w:rsidRPr="00206C1A" w:rsidRDefault="00206C1A" w:rsidP="000A2DA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・</w:t>
            </w:r>
            <w:r w:rsidR="00FE648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フリートーク</w:t>
            </w:r>
          </w:p>
        </w:tc>
      </w:tr>
      <w:tr w:rsidR="005C2D24" w14:paraId="13042FB6" w14:textId="77777777" w:rsidTr="00271E48">
        <w:trPr>
          <w:trHeight w:val="3669"/>
        </w:trPr>
        <w:tc>
          <w:tcPr>
            <w:tcW w:w="1600" w:type="dxa"/>
            <w:vAlign w:val="center"/>
          </w:tcPr>
          <w:p w14:paraId="393A029D" w14:textId="5274592C" w:rsidR="005C2D24" w:rsidRPr="00EF719A" w:rsidRDefault="005C2D24" w:rsidP="005C2D2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EF719A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当日の様子</w:t>
            </w:r>
          </w:p>
        </w:tc>
        <w:tc>
          <w:tcPr>
            <w:tcW w:w="9197" w:type="dxa"/>
            <w:gridSpan w:val="3"/>
          </w:tcPr>
          <w:p w14:paraId="6D412A04" w14:textId="77777777" w:rsidR="00A44F53" w:rsidRDefault="00A44F53" w:rsidP="00A44F5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7CA7E06" w14:textId="1D2926C7" w:rsidR="000F2146" w:rsidRPr="0015323E" w:rsidRDefault="00AA7B18" w:rsidP="008F33C2">
            <w:pPr>
              <w:spacing w:line="40" w:lineRule="atLeast"/>
              <w:jc w:val="left"/>
              <w:rPr>
                <w:noProof/>
                <w:szCs w:val="21"/>
              </w:rPr>
            </w:pPr>
            <w:r w:rsidRPr="0015323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今年度</w:t>
            </w:r>
            <w:r w:rsidR="00FE6486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1</w:t>
            </w:r>
            <w:r w:rsidRPr="0015323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回目の交流会を</w:t>
            </w:r>
            <w:r w:rsidR="00406339" w:rsidRPr="0015323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対面で</w:t>
            </w:r>
            <w:r w:rsidR="00FE6486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実施しました。</w:t>
            </w:r>
          </w:p>
          <w:p w14:paraId="0F2347E2" w14:textId="533C4488" w:rsidR="0015323E" w:rsidRDefault="00FE6486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始めに、4つのグループに分かれて「コロナウイルス規制緩和による変化と影響について」トークセッションを行いました。「病院等マスク</w:t>
            </w:r>
            <w:r w:rsidR="00064044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着用が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必須な場所もあるが、マスク</w:t>
            </w:r>
            <w:r w:rsidR="00064044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着用の強制力が弱くなった」「飲食店での食事が寛容になった」「電車の混雑が戻った」等の変化を感じるといった意見や、「仕事面で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、</w:t>
            </w:r>
            <w:r w:rsidR="00064044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コロナ禍でも毎日出社していたので大きな変化を感じない」といった</w:t>
            </w:r>
            <w:r w:rsidR="00896D2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意見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もありました</w:t>
            </w:r>
            <w:r w:rsidR="00896D2A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。</w:t>
            </w:r>
          </w:p>
          <w:p w14:paraId="564C9EF6" w14:textId="7FC04A3F" w:rsidR="00896D2A" w:rsidRDefault="00896D2A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休憩後は、グループのメンバーを変えてフリートークを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行い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ました。病気のこと、仕事のこと、生活のこと等、グループごと多岐に渡る内容で、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時間を忘れて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話が盛り上がりました。</w:t>
            </w:r>
          </w:p>
          <w:p w14:paraId="72E4EEE4" w14:textId="77777777" w:rsidR="00896D2A" w:rsidRDefault="00896D2A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CC84AAD" w14:textId="3801B7B1" w:rsidR="00896D2A" w:rsidRDefault="00896D2A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当日は</w:t>
            </w:r>
            <w:r w:rsidR="00802A25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大変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暑</w:t>
            </w:r>
            <w:r w:rsidR="00802A25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かったです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が、ご参加いただ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いた方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、ありがとうございました！！</w:t>
            </w:r>
          </w:p>
          <w:p w14:paraId="42B1F393" w14:textId="7D612B4D" w:rsidR="00896D2A" w:rsidRDefault="00896D2A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次回の開催は、2月頃を予定しています。</w:t>
            </w:r>
            <w:r w:rsidR="002B581D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次回も沢山の方のご参加をお待ちしております。</w:t>
            </w:r>
          </w:p>
          <w:p w14:paraId="2EB93A74" w14:textId="6079B5BA" w:rsidR="00896D2A" w:rsidRPr="0015323E" w:rsidRDefault="00896D2A" w:rsidP="00D674A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14:paraId="31CF7AE3" w14:textId="1490127B" w:rsidR="000A2DA5" w:rsidRDefault="000A2DA5" w:rsidP="000A2DA5">
      <w:pPr>
        <w:rPr>
          <w:rFonts w:ascii="HG丸ｺﾞｼｯｸM-PRO" w:eastAsia="HG丸ｺﾞｼｯｸM-PRO" w:hAnsi="HG丸ｺﾞｼｯｸM-PRO"/>
          <w:szCs w:val="21"/>
        </w:rPr>
      </w:pPr>
    </w:p>
    <w:p w14:paraId="3EA550F8" w14:textId="67201368" w:rsidR="00333DB8" w:rsidRDefault="00333DB8" w:rsidP="00453597">
      <w:pPr>
        <w:ind w:right="840"/>
        <w:rPr>
          <w:rFonts w:ascii="HG丸ｺﾞｼｯｸM-PRO" w:eastAsia="HG丸ｺﾞｼｯｸM-PRO" w:hAnsi="HG丸ｺﾞｼｯｸM-PRO"/>
          <w:szCs w:val="21"/>
        </w:rPr>
      </w:pPr>
    </w:p>
    <w:p w14:paraId="54956A67" w14:textId="4E2972CC" w:rsidR="00333DB8" w:rsidRDefault="005F4ACE" w:rsidP="00333DB8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lastRenderedPageBreak/>
        <w:drawing>
          <wp:inline distT="0" distB="0" distL="0" distR="0" wp14:anchorId="2725D6D9" wp14:editId="6F75B987">
            <wp:extent cx="6645910" cy="3444240"/>
            <wp:effectExtent l="0" t="0" r="2540" b="3810"/>
            <wp:docPr id="1497183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83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DB8" w:rsidSect="00632C29">
      <w:pgSz w:w="11906" w:h="8391" w:orient="landscape" w:code="11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ECAC" w14:textId="77777777" w:rsidR="00985E21" w:rsidRDefault="00985E21" w:rsidP="00F618FA">
      <w:r>
        <w:separator/>
      </w:r>
    </w:p>
  </w:endnote>
  <w:endnote w:type="continuationSeparator" w:id="0">
    <w:p w14:paraId="6F844F9E" w14:textId="77777777" w:rsidR="00985E21" w:rsidRDefault="00985E21" w:rsidP="00F6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5645" w14:textId="77777777" w:rsidR="00985E21" w:rsidRDefault="00985E21" w:rsidP="00F618FA">
      <w:r>
        <w:separator/>
      </w:r>
    </w:p>
  </w:footnote>
  <w:footnote w:type="continuationSeparator" w:id="0">
    <w:p w14:paraId="44EBC92A" w14:textId="77777777" w:rsidR="00985E21" w:rsidRDefault="00985E21" w:rsidP="00F6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369"/>
    <w:multiLevelType w:val="hybridMultilevel"/>
    <w:tmpl w:val="71F2C27C"/>
    <w:lvl w:ilvl="0" w:tplc="1F7E7A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133279"/>
    <w:multiLevelType w:val="hybridMultilevel"/>
    <w:tmpl w:val="405681BA"/>
    <w:lvl w:ilvl="0" w:tplc="49FEE682">
      <w:start w:val="1"/>
      <w:numFmt w:val="decimalEnclosedCircle"/>
      <w:lvlText w:val="%1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131165874">
    <w:abstractNumId w:val="0"/>
  </w:num>
  <w:num w:numId="2" w16cid:durableId="119519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24"/>
    <w:rsid w:val="000101B6"/>
    <w:rsid w:val="00017CFB"/>
    <w:rsid w:val="00063DD1"/>
    <w:rsid w:val="00064044"/>
    <w:rsid w:val="000A2DA5"/>
    <w:rsid w:val="000A3216"/>
    <w:rsid w:val="000B0230"/>
    <w:rsid w:val="000B7E84"/>
    <w:rsid w:val="000C13C5"/>
    <w:rsid w:val="000C43C0"/>
    <w:rsid w:val="000F2146"/>
    <w:rsid w:val="0015323E"/>
    <w:rsid w:val="001646A1"/>
    <w:rsid w:val="001741BF"/>
    <w:rsid w:val="001907B8"/>
    <w:rsid w:val="001C7610"/>
    <w:rsid w:val="001D1D56"/>
    <w:rsid w:val="00206C1A"/>
    <w:rsid w:val="00271E48"/>
    <w:rsid w:val="00285E5A"/>
    <w:rsid w:val="002B581D"/>
    <w:rsid w:val="002C2F90"/>
    <w:rsid w:val="00310D60"/>
    <w:rsid w:val="00333DB8"/>
    <w:rsid w:val="0034058B"/>
    <w:rsid w:val="00342EAA"/>
    <w:rsid w:val="00345B63"/>
    <w:rsid w:val="00374E3F"/>
    <w:rsid w:val="003A4DC6"/>
    <w:rsid w:val="003A5E77"/>
    <w:rsid w:val="003B46D5"/>
    <w:rsid w:val="003B6E02"/>
    <w:rsid w:val="003C4C03"/>
    <w:rsid w:val="00406339"/>
    <w:rsid w:val="00414A81"/>
    <w:rsid w:val="00443AF7"/>
    <w:rsid w:val="00453597"/>
    <w:rsid w:val="004C45CC"/>
    <w:rsid w:val="004C6956"/>
    <w:rsid w:val="004E6B47"/>
    <w:rsid w:val="005A798C"/>
    <w:rsid w:val="005C2D24"/>
    <w:rsid w:val="005E1066"/>
    <w:rsid w:val="005F4ACE"/>
    <w:rsid w:val="005F6B91"/>
    <w:rsid w:val="00632C29"/>
    <w:rsid w:val="006B7B63"/>
    <w:rsid w:val="006F2C7D"/>
    <w:rsid w:val="006F45B3"/>
    <w:rsid w:val="0070079B"/>
    <w:rsid w:val="00706926"/>
    <w:rsid w:val="007B05E1"/>
    <w:rsid w:val="007F0089"/>
    <w:rsid w:val="00802A25"/>
    <w:rsid w:val="00837366"/>
    <w:rsid w:val="0085206B"/>
    <w:rsid w:val="00855F7F"/>
    <w:rsid w:val="00860D28"/>
    <w:rsid w:val="00896D2A"/>
    <w:rsid w:val="008C129B"/>
    <w:rsid w:val="008F33C2"/>
    <w:rsid w:val="00903C77"/>
    <w:rsid w:val="0092191D"/>
    <w:rsid w:val="00985E21"/>
    <w:rsid w:val="00986CEA"/>
    <w:rsid w:val="00991060"/>
    <w:rsid w:val="00A168B0"/>
    <w:rsid w:val="00A16C63"/>
    <w:rsid w:val="00A44F53"/>
    <w:rsid w:val="00A5271F"/>
    <w:rsid w:val="00AA7B18"/>
    <w:rsid w:val="00B0331B"/>
    <w:rsid w:val="00B04FAC"/>
    <w:rsid w:val="00BD507C"/>
    <w:rsid w:val="00CE1654"/>
    <w:rsid w:val="00D17791"/>
    <w:rsid w:val="00D35094"/>
    <w:rsid w:val="00D674AB"/>
    <w:rsid w:val="00D71F78"/>
    <w:rsid w:val="00DB025B"/>
    <w:rsid w:val="00E17DD7"/>
    <w:rsid w:val="00EA5325"/>
    <w:rsid w:val="00EC4EFC"/>
    <w:rsid w:val="00EF719A"/>
    <w:rsid w:val="00F15703"/>
    <w:rsid w:val="00F36DAF"/>
    <w:rsid w:val="00F40508"/>
    <w:rsid w:val="00F618FA"/>
    <w:rsid w:val="00F97320"/>
    <w:rsid w:val="00FD41C5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71F57"/>
  <w15:chartTrackingRefBased/>
  <w15:docId w15:val="{D1868C44-6C31-4D4D-9BA7-E01D875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0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20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8FA"/>
  </w:style>
  <w:style w:type="paragraph" w:styleId="a9">
    <w:name w:val="footer"/>
    <w:basedOn w:val="a"/>
    <w:link w:val="aa"/>
    <w:uiPriority w:val="99"/>
    <w:unhideWhenUsed/>
    <w:rsid w:val="00F61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PC-kashiwa</dc:creator>
  <cp:keywords/>
  <dc:description/>
  <cp:lastModifiedBy>USER</cp:lastModifiedBy>
  <cp:revision>44</cp:revision>
  <cp:lastPrinted>2023-06-26T02:10:00Z</cp:lastPrinted>
  <dcterms:created xsi:type="dcterms:W3CDTF">2021-03-01T02:50:00Z</dcterms:created>
  <dcterms:modified xsi:type="dcterms:W3CDTF">2023-06-28T09:48:00Z</dcterms:modified>
</cp:coreProperties>
</file>